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C3646" w14:textId="77777777" w:rsidR="0012305F" w:rsidRPr="00E51FFD" w:rsidRDefault="0012305F" w:rsidP="0012305F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E51FFD">
        <w:rPr>
          <w:b/>
          <w:bCs/>
          <w:sz w:val="24"/>
          <w:szCs w:val="24"/>
        </w:rPr>
        <w:t>Holy Family Catholic Church</w:t>
      </w:r>
    </w:p>
    <w:p w14:paraId="165ADA4C" w14:textId="77777777" w:rsidR="0012305F" w:rsidRPr="00E51FFD" w:rsidRDefault="0012305F" w:rsidP="0012305F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E51FFD">
        <w:rPr>
          <w:b/>
          <w:bCs/>
          <w:sz w:val="24"/>
          <w:szCs w:val="24"/>
        </w:rPr>
        <w:t>826 W. Central Avenue</w:t>
      </w:r>
    </w:p>
    <w:p w14:paraId="3675584C" w14:textId="77777777" w:rsidR="0012305F" w:rsidRDefault="0012305F" w:rsidP="0012305F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E51FFD">
        <w:rPr>
          <w:b/>
          <w:bCs/>
          <w:sz w:val="24"/>
          <w:szCs w:val="24"/>
        </w:rPr>
        <w:t>Davidsonville, MD 21035</w:t>
      </w:r>
    </w:p>
    <w:p w14:paraId="4EC92869" w14:textId="77777777" w:rsidR="0012305F" w:rsidRPr="00E51FFD" w:rsidRDefault="0012305F" w:rsidP="0012305F">
      <w:pPr>
        <w:spacing w:after="0" w:line="360" w:lineRule="auto"/>
        <w:jc w:val="center"/>
        <w:rPr>
          <w:b/>
          <w:bCs/>
          <w:sz w:val="16"/>
          <w:szCs w:val="16"/>
          <w:u w:val="single"/>
        </w:rPr>
      </w:pPr>
    </w:p>
    <w:p w14:paraId="162024F4" w14:textId="77777777" w:rsidR="0012305F" w:rsidRDefault="0012305F" w:rsidP="0012305F">
      <w:pPr>
        <w:spacing w:after="0" w:line="360" w:lineRule="auto"/>
        <w:jc w:val="center"/>
        <w:rPr>
          <w:b/>
          <w:bCs/>
          <w:sz w:val="24"/>
          <w:szCs w:val="24"/>
          <w:u w:val="single"/>
        </w:rPr>
      </w:pPr>
      <w:r w:rsidRPr="00E51FFD">
        <w:rPr>
          <w:b/>
          <w:bCs/>
          <w:sz w:val="24"/>
          <w:szCs w:val="24"/>
          <w:u w:val="single"/>
        </w:rPr>
        <w:t>GODPARENT ELIGIBILITY</w:t>
      </w:r>
    </w:p>
    <w:p w14:paraId="6A367230" w14:textId="77777777" w:rsidR="0012305F" w:rsidRPr="00E51FFD" w:rsidRDefault="0012305F" w:rsidP="0012305F">
      <w:pPr>
        <w:spacing w:after="0" w:line="360" w:lineRule="auto"/>
        <w:rPr>
          <w:b/>
          <w:bCs/>
          <w:sz w:val="16"/>
          <w:szCs w:val="16"/>
          <w:u w:val="single"/>
        </w:rPr>
      </w:pPr>
    </w:p>
    <w:p w14:paraId="45C79B91" w14:textId="77777777" w:rsidR="0012305F" w:rsidRDefault="0012305F" w:rsidP="0012305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Name of Godparent:  _________________________________________________________ </w:t>
      </w:r>
    </w:p>
    <w:p w14:paraId="15A7D462" w14:textId="77777777" w:rsidR="0012305F" w:rsidRDefault="0012305F" w:rsidP="0012305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Godparent’s Church Parish: ____________________________________________________ </w:t>
      </w:r>
    </w:p>
    <w:p w14:paraId="628B6ABF" w14:textId="77777777" w:rsidR="0012305F" w:rsidRDefault="0012305F" w:rsidP="0012305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Godparent for: ____________________________________________________, the child of </w:t>
      </w:r>
    </w:p>
    <w:p w14:paraId="198B159A" w14:textId="77777777" w:rsidR="0012305F" w:rsidRPr="00E51FFD" w:rsidRDefault="0012305F" w:rsidP="0012305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07C88439" w14:textId="77777777" w:rsidR="0012305F" w:rsidRDefault="0012305F" w:rsidP="001230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declare that I am a baptized and confirmed Catholic, and that I am formally registered in the church parish listed below.</w:t>
      </w:r>
    </w:p>
    <w:p w14:paraId="328538ED" w14:textId="77777777" w:rsidR="0012305F" w:rsidRPr="00E51FFD" w:rsidRDefault="0012305F" w:rsidP="0012305F">
      <w:pPr>
        <w:spacing w:after="0" w:line="360" w:lineRule="auto"/>
        <w:rPr>
          <w:sz w:val="16"/>
          <w:szCs w:val="16"/>
        </w:rPr>
      </w:pPr>
    </w:p>
    <w:p w14:paraId="3BE5BB1B" w14:textId="77777777" w:rsidR="0012305F" w:rsidRDefault="0012305F" w:rsidP="001230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believe all that the Catholic Church believes and teaches, and I truly make a serious effort to live a good and moral life.   As a practicing Catholic, I participate at Mass on Sundays and Holy Days, and I receive the Sacraments regularly.</w:t>
      </w:r>
    </w:p>
    <w:p w14:paraId="7747E0EF" w14:textId="77777777" w:rsidR="0012305F" w:rsidRDefault="0012305F" w:rsidP="0012305F">
      <w:pPr>
        <w:spacing w:after="0" w:line="360" w:lineRule="auto"/>
        <w:rPr>
          <w:sz w:val="24"/>
          <w:szCs w:val="24"/>
        </w:rPr>
      </w:pPr>
    </w:p>
    <w:p w14:paraId="1B8D20C5" w14:textId="77777777" w:rsidR="0012305F" w:rsidRDefault="0012305F" w:rsidP="0012305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 am married _____             I am not married _____</w:t>
      </w:r>
    </w:p>
    <w:p w14:paraId="102EE76E" w14:textId="77777777" w:rsidR="0012305F" w:rsidRDefault="0012305F" w:rsidP="0012305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If married:</w:t>
      </w:r>
    </w:p>
    <w:p w14:paraId="727133D6" w14:textId="77777777" w:rsidR="0012305F" w:rsidRDefault="0012305F" w:rsidP="0012305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 I have celebrated the Sacrament of Marriage in the Catholic Church.</w:t>
      </w:r>
    </w:p>
    <w:p w14:paraId="7BDE8084" w14:textId="77777777" w:rsidR="0012305F" w:rsidRDefault="0012305F" w:rsidP="0012305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 I am working with a priest to have my marriage blessed in the Church.</w:t>
      </w:r>
    </w:p>
    <w:p w14:paraId="21F537D3" w14:textId="77777777" w:rsidR="0012305F" w:rsidRDefault="0012305F" w:rsidP="0012305F">
      <w:pPr>
        <w:spacing w:after="0" w:line="360" w:lineRule="auto"/>
        <w:rPr>
          <w:sz w:val="24"/>
          <w:szCs w:val="24"/>
        </w:rPr>
      </w:pPr>
    </w:p>
    <w:p w14:paraId="576B5478" w14:textId="77777777" w:rsidR="0012305F" w:rsidRDefault="0012305F" w:rsidP="0012305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14:paraId="4B946FFC" w14:textId="77777777" w:rsidR="0012305F" w:rsidRDefault="0012305F" w:rsidP="0012305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Signature of Godparent</w:t>
      </w:r>
    </w:p>
    <w:p w14:paraId="18990212" w14:textId="77777777" w:rsidR="0012305F" w:rsidRDefault="0012305F" w:rsidP="0012305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------------------------------------------------------------------------------------------------------------------------------ </w:t>
      </w:r>
    </w:p>
    <w:p w14:paraId="40F1391E" w14:textId="77777777" w:rsidR="0012305F" w:rsidRPr="00E51FFD" w:rsidRDefault="0012305F" w:rsidP="0012305F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E51FFD">
        <w:rPr>
          <w:b/>
          <w:bCs/>
          <w:sz w:val="24"/>
          <w:szCs w:val="24"/>
        </w:rPr>
        <w:t>Verification by Church Parish of Godparent</w:t>
      </w:r>
    </w:p>
    <w:p w14:paraId="0128FFCE" w14:textId="77777777" w:rsidR="0012305F" w:rsidRDefault="0012305F" w:rsidP="0012305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14:paraId="1CEA3564" w14:textId="77777777" w:rsidR="0012305F" w:rsidRDefault="0012305F" w:rsidP="0012305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Signature of Priest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 of Church Parish</w:t>
      </w:r>
    </w:p>
    <w:p w14:paraId="600EEF9B" w14:textId="77777777" w:rsidR="0012305F" w:rsidRDefault="0012305F" w:rsidP="0012305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14:paraId="5E008C01" w14:textId="793B3526" w:rsidR="002503AE" w:rsidRDefault="0012305F" w:rsidP="0012305F">
      <w:pPr>
        <w:spacing w:after="0" w:line="360" w:lineRule="auto"/>
      </w:pPr>
      <w:r>
        <w:rPr>
          <w:sz w:val="24"/>
          <w:szCs w:val="24"/>
        </w:rPr>
        <w:t>Date</w:t>
      </w:r>
    </w:p>
    <w:sectPr w:rsidR="00250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05F"/>
    <w:rsid w:val="0012305F"/>
    <w:rsid w:val="0025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C02EF"/>
  <w15:chartTrackingRefBased/>
  <w15:docId w15:val="{BCECA2A2-F082-4CF0-AFC4-CC87D87D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05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cyndi zajic</dc:creator>
  <cp:keywords/>
  <dc:description/>
  <cp:lastModifiedBy>cyndi zajic</cp:lastModifiedBy>
  <cp:revision>1</cp:revision>
  <dcterms:created xsi:type="dcterms:W3CDTF">2023-06-22T13:40:00Z</dcterms:created>
  <dcterms:modified xsi:type="dcterms:W3CDTF">2023-06-22T13:41:00Z</dcterms:modified>
</cp:coreProperties>
</file>